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附件1: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石首市妇联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年“金凤工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程·让梦飞翔”助学行动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名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额分配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表</w:t>
      </w:r>
    </w:p>
    <w:tbl>
      <w:tblPr>
        <w:tblStyle w:val="2"/>
        <w:tblpPr w:leftFromText="180" w:rightFromText="180" w:vertAnchor="text" w:horzAnchor="page" w:tblpXSpec="center" w:tblpY="222"/>
        <w:tblOverlap w:val="never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284"/>
        <w:gridCol w:w="2309"/>
        <w:gridCol w:w="18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328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30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名额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大垸镇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横沟市镇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新厂镇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小河口镇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天鹅洲开发区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桃花山镇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调关镇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东升镇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南口镇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高陵镇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团山寺镇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久合垸乡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高基庙镇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绣林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宋体" w:hAnsi="宋体"/>
                <w:sz w:val="28"/>
                <w:szCs w:val="28"/>
              </w:rPr>
              <w:t>办事处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笔架山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宋体" w:hAnsi="宋体"/>
                <w:sz w:val="28"/>
                <w:szCs w:val="28"/>
              </w:rPr>
              <w:t>办事处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附件2:</w:t>
      </w:r>
    </w:p>
    <w:tbl>
      <w:tblPr>
        <w:tblStyle w:val="2"/>
        <w:tblpPr w:leftFromText="180" w:rightFromText="180" w:vertAnchor="text" w:horzAnchor="page" w:tblpXSpec="center" w:tblpY="47"/>
        <w:tblOverlap w:val="never"/>
        <w:tblW w:w="93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2"/>
        <w:gridCol w:w="1847"/>
        <w:gridCol w:w="1530"/>
        <w:gridCol w:w="2216"/>
        <w:gridCol w:w="167"/>
        <w:gridCol w:w="1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93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石首市妇联2021年“金凤工程·让梦飞翔”助学行动申请表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</w:t>
            </w:r>
            <w:r>
              <w:rPr>
                <w:rStyle w:val="7"/>
                <w:lang w:val="en-US" w:eastAsia="zh-CN" w:bidi="ar"/>
              </w:rPr>
              <w:t>寸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</w:t>
            </w:r>
            <w:r>
              <w:rPr>
                <w:rStyle w:val="7"/>
                <w:lang w:val="en-US" w:eastAsia="zh-CN" w:bidi="ar"/>
              </w:rPr>
              <w:t>照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</w:t>
            </w:r>
            <w:r>
              <w:rPr>
                <w:rStyle w:val="7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毕业高中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录取学校及  专业</w:t>
            </w:r>
          </w:p>
        </w:tc>
        <w:tc>
          <w:tcPr>
            <w:tcW w:w="4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Style w:val="7"/>
                <w:lang w:val="en-US" w:eastAsia="zh-CN" w:bidi="ar"/>
              </w:rPr>
              <w:t>年家庭人均年收入</w:t>
            </w:r>
            <w:r>
              <w:rPr>
                <w:rStyle w:val="6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高考分数</w:t>
            </w:r>
          </w:p>
        </w:tc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文科或理科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家境及励志情况：（可另附）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8" w:hRule="atLeast"/>
          <w:jc w:val="center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村（居）委会意见（盖章）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hint="eastAsia" w:eastAsia="宋体"/>
                <w:lang w:val="en-US" w:eastAsia="zh-CN" w:bidi="ar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证明人签字：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</w:t>
            </w:r>
            <w:r>
              <w:rPr>
                <w:rStyle w:val="7"/>
                <w:lang w:val="en-US" w:eastAsia="zh-CN" w:bidi="ar"/>
              </w:rPr>
              <w:t>电话：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                                                              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7260" w:firstLineChars="33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5" w:hRule="atLeast"/>
          <w:jc w:val="center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乡镇办区妇联意见（盖章）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妇联主席签字：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</w:t>
            </w:r>
            <w:r>
              <w:rPr>
                <w:rStyle w:val="7"/>
                <w:lang w:val="en-US" w:eastAsia="zh-CN" w:bidi="ar"/>
              </w:rPr>
              <w:t>电话：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      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540" w:firstLineChars="7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       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 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588" w:right="1247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B278D"/>
    <w:rsid w:val="11212DF2"/>
    <w:rsid w:val="16D84786"/>
    <w:rsid w:val="184A6462"/>
    <w:rsid w:val="249B278D"/>
    <w:rsid w:val="2AFA5B08"/>
    <w:rsid w:val="38A57F2C"/>
    <w:rsid w:val="3E550B6C"/>
    <w:rsid w:val="3ED53DEB"/>
    <w:rsid w:val="42A346EC"/>
    <w:rsid w:val="4F636D55"/>
    <w:rsid w:val="4F7D5D50"/>
    <w:rsid w:val="504C441A"/>
    <w:rsid w:val="505A3051"/>
    <w:rsid w:val="50894C39"/>
    <w:rsid w:val="64FC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555555"/>
      <w:u w:val="none"/>
      <w:shd w:val="clear" w:color="auto" w:fill="auto"/>
    </w:rPr>
  </w:style>
  <w:style w:type="character" w:customStyle="1" w:styleId="5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2020-08-06T03:19:00Z</dcterms:created>
  <dc:creator>len</dc:creator>
  <cp:lastModifiedBy>Administrator</cp:lastModifiedBy>
  <cp:lastPrinted>2020-08-26T08:40:00Z</cp:lastPrinted>
  <dcterms:modified xsi:type="dcterms:W3CDTF">2021-08-11T01:04:00Z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