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石首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最美家庭”候选家庭汇总表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推荐单位：                                                                    时间：</w:t>
      </w:r>
    </w:p>
    <w:tbl>
      <w:tblPr>
        <w:tblStyle w:val="7"/>
        <w:tblW w:w="13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84"/>
        <w:gridCol w:w="1627"/>
        <w:gridCol w:w="1893"/>
        <w:gridCol w:w="1555"/>
        <w:gridCol w:w="1704"/>
        <w:gridCol w:w="1406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家庭主要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成员姓名</w:t>
            </w:r>
          </w:p>
        </w:tc>
        <w:tc>
          <w:tcPr>
            <w:tcW w:w="16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14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媒体报道情况</w:t>
            </w:r>
          </w:p>
        </w:tc>
        <w:tc>
          <w:tcPr>
            <w:tcW w:w="15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pStyle w:val="3"/>
              <w:jc w:val="both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jc w:val="both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1984" w:bottom="1587" w:left="1701" w:header="851" w:footer="992" w:gutter="0"/>
          <w:pgNumType w:fmt="decimal" w:start="6"/>
          <w:cols w:space="425" w:num="1"/>
          <w:docGrid w:type="lines" w:linePitch="312" w:charSpace="0"/>
        </w:sectPr>
      </w:pPr>
    </w:p>
    <w:p>
      <w:pPr>
        <w:pStyle w:val="3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2023年“石首最美家庭”候选家庭推荐表</w:t>
      </w:r>
    </w:p>
    <w:tbl>
      <w:tblPr>
        <w:tblStyle w:val="7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25"/>
        <w:gridCol w:w="1245"/>
        <w:gridCol w:w="1125"/>
        <w:gridCol w:w="255"/>
        <w:gridCol w:w="675"/>
        <w:gridCol w:w="660"/>
        <w:gridCol w:w="85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81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5" w:type="dxa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951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推荐类型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6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主要家庭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成员情况</w:t>
            </w:r>
          </w:p>
        </w:tc>
        <w:tc>
          <w:tcPr>
            <w:tcW w:w="124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3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6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6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6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06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家庭曾获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荣誉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exac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主要事迹（请提炼事迹，字数控制在300字以内）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宋体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所在村（居、单位）党组织意见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（盖章）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主管部门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-6"/>
                <w:sz w:val="30"/>
                <w:szCs w:val="20"/>
                <w:lang w:eastAsia="zh-CN"/>
              </w:rPr>
              <w:t>党组织意见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市妇联意见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说明：主要事迹300字以内，请另附1000字左右事迹材料、3张JPG格式家庭生活照（每张照片不少于500KB，其中一张为全家福）。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XBSK--GBK1-0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E-BX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YzU4MDU0ZTJlNjkzNTE3YWVlZGJkOWY3MGMxNzIifQ=="/>
    <w:docVar w:name="KSO_WPS_MARK_KEY" w:val="90936062-f654-4fd6-9f96-b1a78df05279"/>
  </w:docVars>
  <w:rsids>
    <w:rsidRoot w:val="6C862902"/>
    <w:rsid w:val="04874344"/>
    <w:rsid w:val="09705EE7"/>
    <w:rsid w:val="0A970287"/>
    <w:rsid w:val="13F957EC"/>
    <w:rsid w:val="1E27465F"/>
    <w:rsid w:val="25B753DF"/>
    <w:rsid w:val="29EB4669"/>
    <w:rsid w:val="2ABC3236"/>
    <w:rsid w:val="2B3F1623"/>
    <w:rsid w:val="2BFA09B4"/>
    <w:rsid w:val="31C80F94"/>
    <w:rsid w:val="33640E91"/>
    <w:rsid w:val="363B0F1F"/>
    <w:rsid w:val="39DF785B"/>
    <w:rsid w:val="3D56610B"/>
    <w:rsid w:val="40F72D63"/>
    <w:rsid w:val="459F6D52"/>
    <w:rsid w:val="476B0980"/>
    <w:rsid w:val="494B0EA8"/>
    <w:rsid w:val="4BD55751"/>
    <w:rsid w:val="4ECF324C"/>
    <w:rsid w:val="52766E38"/>
    <w:rsid w:val="52A26510"/>
    <w:rsid w:val="55FF6E63"/>
    <w:rsid w:val="57117A69"/>
    <w:rsid w:val="573B4E54"/>
    <w:rsid w:val="5956337B"/>
    <w:rsid w:val="60DC6523"/>
    <w:rsid w:val="61BF1E15"/>
    <w:rsid w:val="63B50FBD"/>
    <w:rsid w:val="64FE65AB"/>
    <w:rsid w:val="662C544C"/>
    <w:rsid w:val="68CD4EB6"/>
    <w:rsid w:val="6C300275"/>
    <w:rsid w:val="6C862902"/>
    <w:rsid w:val="6D342E96"/>
    <w:rsid w:val="7DB7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2099</Words>
  <Characters>2186</Characters>
  <Lines>0</Lines>
  <Paragraphs>0</Paragraphs>
  <TotalTime>2</TotalTime>
  <ScaleCrop>false</ScaleCrop>
  <LinksUpToDate>false</LinksUpToDate>
  <CharactersWithSpaces>2477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2023-01-30T00:47:00Z</dcterms:created>
  <dc:creator>空白格</dc:creator>
  <cp:lastModifiedBy>Administrator</cp:lastModifiedBy>
  <cp:lastPrinted>2023-02-09T08:43:00Z</cp:lastPrinted>
  <dcterms:modified xsi:type="dcterms:W3CDTF">2023-03-16T08:04:12Z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A5EA41465EA24BA38F77450FEB0BEC69</vt:lpwstr>
  </property>
</Properties>
</file>